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D73" w:rsidRDefault="00AF4D73">
      <w:pPr>
        <w:rPr>
          <w:b/>
          <w:color w:val="002060"/>
          <w:sz w:val="28"/>
          <w:szCs w:val="28"/>
        </w:rPr>
      </w:pPr>
    </w:p>
    <w:p w:rsidR="00811A02" w:rsidRPr="00AF4D73" w:rsidRDefault="00140F7F">
      <w:pPr>
        <w:rPr>
          <w:b/>
          <w:color w:val="002060"/>
          <w:sz w:val="32"/>
          <w:szCs w:val="32"/>
        </w:rPr>
      </w:pPr>
      <w:r w:rsidRPr="00AF4D73">
        <w:rPr>
          <w:b/>
          <w:color w:val="002060"/>
          <w:sz w:val="32"/>
          <w:szCs w:val="32"/>
        </w:rPr>
        <w:t xml:space="preserve">Coronavirus Furlough Claim Form </w:t>
      </w:r>
    </w:p>
    <w:p w:rsidR="00746C18" w:rsidRDefault="00746C18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Please return to Adele Speirs – </w:t>
      </w:r>
      <w:hyperlink r:id="rId7" w:history="1">
        <w:r w:rsidR="00AF4D73" w:rsidRPr="001D15EA">
          <w:rPr>
            <w:rStyle w:val="Hyperlink"/>
            <w:b/>
            <w:sz w:val="28"/>
            <w:szCs w:val="28"/>
          </w:rPr>
          <w:t>asp@wiseandco.co.uk</w:t>
        </w:r>
      </w:hyperlink>
    </w:p>
    <w:p w:rsidR="00AF4D73" w:rsidRPr="00D6654E" w:rsidRDefault="00AF4D73">
      <w:pPr>
        <w:rPr>
          <w:b/>
          <w:color w:val="002060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  <w:gridCol w:w="4046"/>
      </w:tblGrid>
      <w:tr w:rsidR="00746C18" w:rsidTr="00AF4D73">
        <w:tc>
          <w:tcPr>
            <w:tcW w:w="4970" w:type="dxa"/>
            <w:shd w:val="clear" w:color="auto" w:fill="D9D9D9" w:themeFill="background1" w:themeFillShade="D9"/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  <w:r w:rsidRPr="00D6654E">
              <w:rPr>
                <w:sz w:val="20"/>
                <w:szCs w:val="20"/>
              </w:rPr>
              <w:t>Company Name</w:t>
            </w:r>
          </w:p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</w:tr>
      <w:tr w:rsidR="00746C18" w:rsidTr="00AF4D73">
        <w:tc>
          <w:tcPr>
            <w:tcW w:w="4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C18" w:rsidRPr="00D6654E" w:rsidRDefault="00746C18" w:rsidP="00EF1D5A">
            <w:pPr>
              <w:rPr>
                <w:rFonts w:ascii="Calibri" w:hAnsi="Calibri"/>
                <w:sz w:val="20"/>
                <w:szCs w:val="20"/>
                <w:lang w:eastAsia="en-GB"/>
              </w:rPr>
            </w:pPr>
            <w:r w:rsidRPr="00D6654E">
              <w:rPr>
                <w:rFonts w:ascii="Calibri" w:hAnsi="Calibri"/>
                <w:sz w:val="20"/>
                <w:szCs w:val="20"/>
                <w:lang w:eastAsia="en-GB"/>
              </w:rPr>
              <w:t>Your Unique Taxpayer Reference</w:t>
            </w:r>
          </w:p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</w:tr>
      <w:tr w:rsidR="00746C18" w:rsidTr="00AF4D73">
        <w:tc>
          <w:tcPr>
            <w:tcW w:w="4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  <w:r w:rsidRPr="00D6654E">
              <w:rPr>
                <w:sz w:val="20"/>
                <w:szCs w:val="20"/>
              </w:rPr>
              <w:t>Your bank account number</w:t>
            </w:r>
          </w:p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</w:tr>
      <w:tr w:rsidR="00746C18" w:rsidTr="00AF4D73">
        <w:tc>
          <w:tcPr>
            <w:tcW w:w="4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  <w:r w:rsidRPr="00D6654E">
              <w:rPr>
                <w:sz w:val="20"/>
                <w:szCs w:val="20"/>
              </w:rPr>
              <w:t xml:space="preserve">Your bank sort code </w:t>
            </w:r>
          </w:p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</w:tr>
      <w:tr w:rsidR="00746C18" w:rsidTr="00AF4D73">
        <w:tc>
          <w:tcPr>
            <w:tcW w:w="4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  <w:r w:rsidRPr="00D6654E">
              <w:rPr>
                <w:sz w:val="20"/>
                <w:szCs w:val="20"/>
              </w:rPr>
              <w:t>Address bank account is linked to</w:t>
            </w:r>
          </w:p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</w:tr>
      <w:tr w:rsidR="00746C18" w:rsidTr="00AF4D73">
        <w:tc>
          <w:tcPr>
            <w:tcW w:w="4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  <w:r w:rsidRPr="00D6654E">
              <w:rPr>
                <w:sz w:val="20"/>
                <w:szCs w:val="20"/>
              </w:rPr>
              <w:t>Your name (company contact)</w:t>
            </w:r>
          </w:p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</w:tr>
      <w:tr w:rsidR="00746C18" w:rsidTr="00AF4D73">
        <w:tc>
          <w:tcPr>
            <w:tcW w:w="49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  <w:r w:rsidRPr="00D6654E">
              <w:rPr>
                <w:sz w:val="20"/>
                <w:szCs w:val="20"/>
              </w:rPr>
              <w:t>Your contact telephone number</w:t>
            </w:r>
          </w:p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746C18" w:rsidRPr="00D6654E" w:rsidRDefault="00746C18" w:rsidP="00EF1D5A">
            <w:pPr>
              <w:rPr>
                <w:sz w:val="20"/>
                <w:szCs w:val="20"/>
              </w:rPr>
            </w:pPr>
          </w:p>
        </w:tc>
      </w:tr>
    </w:tbl>
    <w:p w:rsidR="00D960A6" w:rsidRDefault="00D960A6"/>
    <w:sectPr w:rsidR="00D960A6" w:rsidSect="00746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DE0" w:rsidRDefault="00984DE0" w:rsidP="00885DC0">
      <w:pPr>
        <w:spacing w:after="0" w:line="240" w:lineRule="auto"/>
      </w:pPr>
      <w:r>
        <w:separator/>
      </w:r>
    </w:p>
  </w:endnote>
  <w:endnote w:type="continuationSeparator" w:id="0">
    <w:p w:rsidR="00984DE0" w:rsidRDefault="00984DE0" w:rsidP="0088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D1" w:rsidRDefault="00F45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DC0" w:rsidRDefault="00F456D1">
    <w:pPr>
      <w:pStyle w:val="Footer"/>
    </w:pPr>
    <w:r>
      <w:t>Wise &amp; Co</w:t>
    </w:r>
    <w:r w:rsidR="00885DC0">
      <w:t xml:space="preserve"> </w:t>
    </w:r>
    <w:r w:rsidR="00EF1D5A">
      <w:t xml:space="preserve">| </w:t>
    </w:r>
    <w:r w:rsidR="00746C18">
      <w:t xml:space="preserve">E:  </w:t>
    </w:r>
    <w:hyperlink r:id="rId1" w:history="1">
      <w:r w:rsidR="00746C18" w:rsidRPr="001D15EA">
        <w:rPr>
          <w:rStyle w:val="Hyperlink"/>
        </w:rPr>
        <w:t>asp@wiseandco.co.uk</w:t>
      </w:r>
    </w:hyperlink>
    <w:r w:rsidR="00746C18">
      <w:t xml:space="preserve"> </w:t>
    </w:r>
    <w:r w:rsidR="00D6654E">
      <w:t xml:space="preserve">|  </w:t>
    </w:r>
    <w:r w:rsidR="00D6654E">
      <w:t>www.</w:t>
    </w:r>
    <w:r>
      <w:t>wiseandco.co.uk</w:t>
    </w:r>
    <w:r w:rsidR="00D6654E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D1" w:rsidRDefault="00F45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DE0" w:rsidRDefault="00984DE0" w:rsidP="00885DC0">
      <w:pPr>
        <w:spacing w:after="0" w:line="240" w:lineRule="auto"/>
      </w:pPr>
      <w:r>
        <w:separator/>
      </w:r>
    </w:p>
  </w:footnote>
  <w:footnote w:type="continuationSeparator" w:id="0">
    <w:p w:rsidR="00984DE0" w:rsidRDefault="00984DE0" w:rsidP="0088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D1" w:rsidRDefault="00F45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DC0" w:rsidRDefault="00F456D1" w:rsidP="00F456D1">
    <w:pPr>
      <w:pStyle w:val="Header"/>
      <w:jc w:val="right"/>
    </w:pPr>
    <w:r>
      <w:rPr>
        <w:noProof/>
      </w:rPr>
      <w:drawing>
        <wp:inline distT="0" distB="0" distL="0" distR="0">
          <wp:extent cx="2026220" cy="374071"/>
          <wp:effectExtent l="0" t="0" r="6350" b="0"/>
          <wp:docPr id="2" name="Picture 2" descr="A picture containing wheel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seandc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845" cy="40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5DC0" w:rsidRDefault="00885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D1" w:rsidRDefault="00F45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1799B"/>
    <w:multiLevelType w:val="hybridMultilevel"/>
    <w:tmpl w:val="1A6E6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A6"/>
    <w:rsid w:val="00140F7F"/>
    <w:rsid w:val="002553AE"/>
    <w:rsid w:val="00285BDE"/>
    <w:rsid w:val="00590E00"/>
    <w:rsid w:val="00725CF6"/>
    <w:rsid w:val="00746C18"/>
    <w:rsid w:val="00811A02"/>
    <w:rsid w:val="00885DC0"/>
    <w:rsid w:val="00984DE0"/>
    <w:rsid w:val="00AF4D73"/>
    <w:rsid w:val="00C072DC"/>
    <w:rsid w:val="00D6654E"/>
    <w:rsid w:val="00D960A6"/>
    <w:rsid w:val="00DC6E82"/>
    <w:rsid w:val="00DF51DF"/>
    <w:rsid w:val="00EF1D5A"/>
    <w:rsid w:val="00F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3996B"/>
  <w15:chartTrackingRefBased/>
  <w15:docId w15:val="{8C9E5776-EA47-4730-828F-30239155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DC0"/>
  </w:style>
  <w:style w:type="paragraph" w:styleId="Footer">
    <w:name w:val="footer"/>
    <w:basedOn w:val="Normal"/>
    <w:link w:val="FooterChar"/>
    <w:uiPriority w:val="99"/>
    <w:unhideWhenUsed/>
    <w:rsid w:val="00885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DC0"/>
  </w:style>
  <w:style w:type="character" w:styleId="Hyperlink">
    <w:name w:val="Hyperlink"/>
    <w:basedOn w:val="DefaultParagraphFont"/>
    <w:uiPriority w:val="99"/>
    <w:unhideWhenUsed/>
    <w:rsid w:val="00D665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p@wiseandco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p@wiseandco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278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Gregory</dc:creator>
  <cp:keywords/>
  <dc:description/>
  <cp:lastModifiedBy>Jane Davies</cp:lastModifiedBy>
  <cp:revision>2</cp:revision>
  <dcterms:created xsi:type="dcterms:W3CDTF">2020-04-20T19:05:00Z</dcterms:created>
  <dcterms:modified xsi:type="dcterms:W3CDTF">2020-04-20T19:05:00Z</dcterms:modified>
</cp:coreProperties>
</file>